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31AEA" w14:textId="459E5938" w:rsidR="005A7029" w:rsidRDefault="005A7029" w:rsidP="005A7029">
      <w:pPr>
        <w:widowControl/>
        <w:autoSpaceDE w:val="0"/>
        <w:autoSpaceDN w:val="0"/>
        <w:jc w:val="right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>Załącznik nr 4</w:t>
      </w:r>
    </w:p>
    <w:p w14:paraId="21BFC66A" w14:textId="77777777" w:rsidR="005A7029" w:rsidRDefault="005A7029" w:rsidP="005A7029">
      <w:pPr>
        <w:tabs>
          <w:tab w:val="left" w:pos="5380"/>
        </w:tabs>
        <w:spacing w:line="240" w:lineRule="auto"/>
        <w:jc w:val="right"/>
        <w:rPr>
          <w:rFonts w:ascii="Arial Narrow" w:hAnsi="Arial Narrow" w:cs="Arial Narrow"/>
          <w:color w:val="000000"/>
          <w:sz w:val="16"/>
          <w:szCs w:val="16"/>
          <w:u w:val="single"/>
        </w:rPr>
      </w:pP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>do wniosku o przyznanie środków z Krajowego Funduszu Szkoleniowego</w:t>
      </w:r>
    </w:p>
    <w:p w14:paraId="1AC022F8" w14:textId="78E5362A" w:rsidR="005A7029" w:rsidRPr="005A7029" w:rsidRDefault="005A7029" w:rsidP="005A7029">
      <w:pPr>
        <w:tabs>
          <w:tab w:val="left" w:pos="5380"/>
        </w:tabs>
        <w:spacing w:line="240" w:lineRule="auto"/>
        <w:jc w:val="right"/>
      </w:pP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 xml:space="preserve"> na  kształcenie ustawiczne</w:t>
      </w:r>
      <w:r>
        <w:t xml:space="preserve"> </w:t>
      </w:r>
      <w:r w:rsidRPr="00E51420">
        <w:rPr>
          <w:rFonts w:ascii="Arial Narrow" w:hAnsi="Arial Narrow" w:cs="Arial Narrow"/>
          <w:color w:val="000000"/>
          <w:sz w:val="16"/>
          <w:szCs w:val="16"/>
          <w:u w:val="single"/>
        </w:rPr>
        <w:t>pracowników i pracodawców</w:t>
      </w:r>
    </w:p>
    <w:p w14:paraId="13A8E57D" w14:textId="77777777" w:rsidR="005A7029" w:rsidRDefault="005A7029" w:rsidP="0052731D">
      <w:pPr>
        <w:widowControl/>
        <w:autoSpaceDE w:val="0"/>
        <w:autoSpaceDN w:val="0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14:paraId="2EEFB120" w14:textId="77777777" w:rsidR="005A7029" w:rsidRDefault="005A7029" w:rsidP="0052731D">
      <w:pPr>
        <w:widowControl/>
        <w:autoSpaceDE w:val="0"/>
        <w:autoSpaceDN w:val="0"/>
        <w:jc w:val="center"/>
        <w:rPr>
          <w:rFonts w:ascii="Arial Narrow" w:hAnsi="Arial Narrow" w:cs="Arial Narrow"/>
          <w:b/>
          <w:bCs/>
          <w:color w:val="000000"/>
          <w:sz w:val="22"/>
          <w:szCs w:val="22"/>
        </w:rPr>
      </w:pPr>
    </w:p>
    <w:p w14:paraId="465F46A2" w14:textId="159C798C" w:rsidR="0052731D" w:rsidRPr="005A7029" w:rsidRDefault="0052731D" w:rsidP="0052731D">
      <w:pPr>
        <w:widowControl/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A7029">
        <w:rPr>
          <w:rFonts w:ascii="Arial" w:hAnsi="Arial" w:cs="Arial"/>
          <w:b/>
          <w:bCs/>
          <w:color w:val="000000"/>
          <w:sz w:val="22"/>
          <w:szCs w:val="22"/>
        </w:rPr>
        <w:t>PROGRAM KSZTAŁCENIA USTAWICZNEGO LUB ZAKRES EGZAMINU</w:t>
      </w:r>
    </w:p>
    <w:p w14:paraId="3B57B9CA" w14:textId="77777777" w:rsidR="005A7029" w:rsidRPr="005A7029" w:rsidRDefault="005A7029" w:rsidP="0052731D">
      <w:pPr>
        <w:widowControl/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03"/>
        <w:gridCol w:w="1574"/>
        <w:gridCol w:w="250"/>
        <w:gridCol w:w="1298"/>
        <w:gridCol w:w="1433"/>
        <w:gridCol w:w="1782"/>
      </w:tblGrid>
      <w:tr w:rsidR="0052731D" w:rsidRPr="005A7029" w14:paraId="009B1526" w14:textId="77777777" w:rsidTr="00DF6747">
        <w:trPr>
          <w:trHeight w:val="757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BE1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>Nazwa realizatora usługi kształcenia ustawicznego , adres siedziby, dane kontaktowe, REGON</w:t>
            </w:r>
          </w:p>
          <w:p w14:paraId="4DD9D736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9220F9B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BD70BE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31D" w:rsidRPr="005A7029" w14:paraId="522DA25F" w14:textId="77777777" w:rsidTr="001E1A15">
        <w:tc>
          <w:tcPr>
            <w:tcW w:w="4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0A66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>Miejsce – adres kształcenia ustawicznego</w:t>
            </w:r>
          </w:p>
        </w:tc>
        <w:tc>
          <w:tcPr>
            <w:tcW w:w="4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2B7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>Miejsce adres kształcenia ustawicznego praktycznego</w:t>
            </w:r>
          </w:p>
          <w:p w14:paraId="50546EDB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731D" w:rsidRPr="005A7029" w14:paraId="0E7DF48B" w14:textId="77777777" w:rsidTr="00DF6747">
        <w:trPr>
          <w:trHeight w:val="613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F60C" w14:textId="77777777" w:rsidR="0052731D" w:rsidRPr="005A7029" w:rsidRDefault="0052731D" w:rsidP="009F519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>Nazwa kształcenia ustawicznego</w:t>
            </w:r>
          </w:p>
        </w:tc>
      </w:tr>
      <w:tr w:rsidR="0052731D" w:rsidRPr="005A7029" w14:paraId="1BCEC3BF" w14:textId="77777777" w:rsidTr="00DF6747">
        <w:trPr>
          <w:trHeight w:val="415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53B" w14:textId="77777777" w:rsidR="0052731D" w:rsidRPr="005A7029" w:rsidRDefault="0052731D" w:rsidP="005A702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 xml:space="preserve">Czas trwania  i sposób organizacji kształcenia ustawicznego: </w:t>
            </w:r>
          </w:p>
          <w:p w14:paraId="59700CC4" w14:textId="5AA56799" w:rsidR="0052731D" w:rsidRPr="005A7029" w:rsidRDefault="0052731D" w:rsidP="005A7029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line="360" w:lineRule="auto"/>
              <w:ind w:left="284" w:hanging="284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 xml:space="preserve">Termin kształcenia ustawicznego </w:t>
            </w: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 xml:space="preserve">( </w:t>
            </w:r>
            <w:r w:rsidRPr="005A702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nie wcześniej niż </w:t>
            </w:r>
            <w:r w:rsidR="00A0309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30</w:t>
            </w:r>
            <w:r w:rsidRPr="005A702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dni od dnia złożenia wniosku w urzędzie pracy)</w:t>
            </w:r>
            <w:r w:rsidRPr="005A7029">
              <w:rPr>
                <w:rFonts w:ascii="Arial" w:hAnsi="Arial" w:cs="Arial"/>
                <w:sz w:val="22"/>
                <w:szCs w:val="22"/>
              </w:rPr>
              <w:t>:                                               od ………….………. do ……………………</w:t>
            </w:r>
          </w:p>
          <w:p w14:paraId="3AA6AE38" w14:textId="77777777" w:rsidR="0052731D" w:rsidRPr="005A7029" w:rsidRDefault="0052731D" w:rsidP="005A7029">
            <w:pPr>
              <w:numPr>
                <w:ilvl w:val="0"/>
                <w:numId w:val="1"/>
              </w:numPr>
              <w:spacing w:line="360" w:lineRule="auto"/>
              <w:ind w:left="284" w:hanging="284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>Ilość godzin kształcenia ustawicznego: ……..…..</w:t>
            </w:r>
          </w:p>
          <w:p w14:paraId="27766D37" w14:textId="07AB9086" w:rsidR="0052731D" w:rsidRPr="005A7029" w:rsidRDefault="0052731D" w:rsidP="005A7029">
            <w:pPr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 xml:space="preserve">     - Godzin praktycznych: …………</w:t>
            </w:r>
          </w:p>
          <w:p w14:paraId="0548ACC7" w14:textId="67B58390" w:rsidR="0052731D" w:rsidRPr="005A7029" w:rsidRDefault="0052731D" w:rsidP="005A7029">
            <w:pPr>
              <w:spacing w:line="360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 xml:space="preserve">     - Godzin teoretycznych: …..…….</w:t>
            </w:r>
          </w:p>
          <w:p w14:paraId="501900F2" w14:textId="77777777" w:rsidR="0052731D" w:rsidRPr="005A7029" w:rsidRDefault="0052731D" w:rsidP="005A7029">
            <w:pPr>
              <w:numPr>
                <w:ilvl w:val="0"/>
                <w:numId w:val="1"/>
              </w:numPr>
              <w:spacing w:line="360" w:lineRule="auto"/>
              <w:ind w:left="284" w:hanging="284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sz w:val="22"/>
                <w:szCs w:val="22"/>
              </w:rPr>
              <w:t xml:space="preserve"> Cena usługi kształcenia ustawicznego (za uczestnika) *: ………………….. koszt osobogodziny ………….</w:t>
            </w:r>
          </w:p>
          <w:p w14:paraId="6A4615A9" w14:textId="3622DEC1" w:rsidR="0052731D" w:rsidRPr="00A0309A" w:rsidRDefault="0052731D" w:rsidP="00A0309A">
            <w:p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0309A">
              <w:rPr>
                <w:rFonts w:ascii="Arial" w:hAnsi="Arial" w:cs="Arial"/>
                <w:sz w:val="22"/>
                <w:szCs w:val="22"/>
              </w:rPr>
              <w:t>*</w:t>
            </w:r>
            <w:r w:rsidRPr="00A0309A">
              <w:rPr>
                <w:rFonts w:ascii="Arial" w:hAnsi="Arial" w:cs="Arial"/>
                <w:sz w:val="22"/>
                <w:szCs w:val="22"/>
                <w:u w:val="single"/>
              </w:rPr>
              <w:t xml:space="preserve"> cena kształcenia ustawicznego nie zawiera kosztów związanych z przejazdem, zakwaterowaniem i wyżywieniem</w:t>
            </w:r>
          </w:p>
          <w:p w14:paraId="1DB9D4C1" w14:textId="77777777" w:rsidR="0052731D" w:rsidRDefault="0052731D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4D3C8E5" w14:textId="7816AE8F" w:rsidR="0052731D" w:rsidRPr="00D84BC0" w:rsidRDefault="0052731D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6747" w:rsidRPr="005A7029" w14:paraId="7692EC99" w14:textId="77777777" w:rsidTr="00DF6747">
        <w:trPr>
          <w:trHeight w:val="885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21B" w14:textId="77777777" w:rsidR="00DF6747" w:rsidRDefault="00DF6747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4EFFF9FD" w14:textId="2D2B31AD" w:rsidR="00DF6747" w:rsidRDefault="00DF6747" w:rsidP="004F7D7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bookmarkStart w:id="0" w:name="_GoBack"/>
            <w:r w:rsidRPr="005A7029">
              <w:rPr>
                <w:rFonts w:ascii="Arial" w:hAnsi="Arial" w:cs="Arial"/>
                <w:b/>
                <w:bCs/>
                <w:sz w:val="22"/>
                <w:szCs w:val="22"/>
              </w:rPr>
              <w:t>Plan nauczania / harmonogram kształcenia ustawicznego/</w:t>
            </w:r>
          </w:p>
          <w:bookmarkEnd w:id="0"/>
          <w:p w14:paraId="4D263321" w14:textId="77777777" w:rsidR="00DF6747" w:rsidRDefault="00DF6747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634F5C40" w14:textId="6D24DF69" w:rsidR="00DF6747" w:rsidRPr="005A7029" w:rsidRDefault="00DF6747" w:rsidP="00D84BC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6747" w:rsidRPr="005A7029" w14:paraId="7DF79DEF" w14:textId="77777777" w:rsidTr="001E1A15">
        <w:trPr>
          <w:trHeight w:val="8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6A65" w14:textId="77777777" w:rsidR="00DF6747" w:rsidRPr="005A7029" w:rsidRDefault="00DF6747" w:rsidP="001E1A15">
            <w:pPr>
              <w:widowControl/>
              <w:autoSpaceDE w:val="0"/>
              <w:autoSpaceDN w:val="0"/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 xml:space="preserve">Lp. </w:t>
            </w:r>
          </w:p>
          <w:p w14:paraId="4F14DEFB" w14:textId="40267FBB" w:rsidR="00DF6747" w:rsidRDefault="00DF6747" w:rsidP="001E1A15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>dni kształcenia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E6F" w14:textId="4715F3EF" w:rsidR="00DF6747" w:rsidRDefault="00DF6747" w:rsidP="001E1A15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43E" w14:textId="56FA2246" w:rsidR="00DF6747" w:rsidRDefault="00DF6747" w:rsidP="001E1A15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>Liczba godzin teoretycznych w danym dniu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0EAC" w14:textId="77777777" w:rsidR="00DF6747" w:rsidRPr="005A7029" w:rsidRDefault="00DF6747" w:rsidP="001E1A15">
            <w:pPr>
              <w:widowControl/>
              <w:autoSpaceDE w:val="0"/>
              <w:autoSpaceDN w:val="0"/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 xml:space="preserve">Liczby godzin praktycznych </w:t>
            </w:r>
          </w:p>
          <w:p w14:paraId="10028C6E" w14:textId="338386F8" w:rsidR="00DF6747" w:rsidRDefault="00DF6747" w:rsidP="001E1A15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>w danym dniu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517" w14:textId="77777777" w:rsidR="00DF6747" w:rsidRPr="005A7029" w:rsidRDefault="00DF6747" w:rsidP="001E1A15">
            <w:pPr>
              <w:widowControl/>
              <w:autoSpaceDE w:val="0"/>
              <w:autoSpaceDN w:val="0"/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 xml:space="preserve">Zakres godzin </w:t>
            </w:r>
          </w:p>
          <w:p w14:paraId="1AE094E9" w14:textId="77777777" w:rsidR="00DF6747" w:rsidRPr="005A7029" w:rsidRDefault="00DF6747" w:rsidP="001E1A15">
            <w:pPr>
              <w:widowControl/>
              <w:autoSpaceDE w:val="0"/>
              <w:autoSpaceDN w:val="0"/>
              <w:spacing w:line="240" w:lineRule="auto"/>
              <w:contextualSpacing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 xml:space="preserve">od ...do… </w:t>
            </w:r>
          </w:p>
          <w:p w14:paraId="4CD220F1" w14:textId="34BD645E" w:rsidR="00DF6747" w:rsidRDefault="00DF6747" w:rsidP="001E1A15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7029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(np. od 8:00 do 15:00)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970" w14:textId="0906C44B" w:rsidR="00DF6747" w:rsidRDefault="00DF6747" w:rsidP="001E1A15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5A7029">
              <w:rPr>
                <w:rFonts w:ascii="Arial" w:hAnsi="Arial" w:cs="Arial"/>
                <w:color w:val="000000"/>
                <w:sz w:val="22"/>
                <w:szCs w:val="22"/>
              </w:rPr>
              <w:t>Treść kształcenia ustawicznego w ramach poszczególnych zajęć edukacyjnych</w:t>
            </w:r>
          </w:p>
        </w:tc>
      </w:tr>
      <w:tr w:rsidR="001E1A15" w:rsidRPr="005A7029" w14:paraId="50D0C09E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C91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A6A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CE3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4FD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469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3E3F" w14:textId="26B47E8A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4142B32D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11E5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A0D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1F1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3D62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9B5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708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3A14300D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CA2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23C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0C2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972C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183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FFDA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5C89B700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9DB9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881E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C6F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E762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51E7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C057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45442C6B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08B0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C0A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F40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82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484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4B7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77E6E481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546E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7AB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BE71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E4B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D388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2C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1DCDA187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ABC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B4D8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6E1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42B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35D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409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241CA1B4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F64C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80A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DF3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5F7C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F855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805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69C98FD9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1A6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D5A4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C3A0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C32B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DC7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7E3D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1E1A15" w:rsidRPr="005A7029" w14:paraId="3369CCF9" w14:textId="77777777" w:rsidTr="001E1A15">
        <w:trPr>
          <w:trHeight w:val="67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1B5" w14:textId="77777777" w:rsidR="001E1A15" w:rsidRDefault="001E1A15" w:rsidP="009F519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3B3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91D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458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A066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2706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  <w:tr w:rsidR="00DF6747" w:rsidRPr="005A7029" w14:paraId="2B4FF933" w14:textId="77777777" w:rsidTr="00DF6747">
        <w:trPr>
          <w:trHeight w:val="7026"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630D" w14:textId="487286B1" w:rsidR="00DF6747" w:rsidRDefault="00DF6747" w:rsidP="009F51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A697A0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/>
                <w:bCs/>
                <w:sz w:val="22"/>
                <w:szCs w:val="22"/>
              </w:rPr>
              <w:t>Nabyte kompetencje, kwalifikacje/ rodzaj uprawnień/ typ dokumentu potwierdzającego ukończenie kształcenia / *:</w:t>
            </w:r>
          </w:p>
          <w:p w14:paraId="0E13A8E6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4335E1" w14:textId="77777777" w:rsidR="00DF6747" w:rsidRPr="005A7029" w:rsidRDefault="00DF6747" w:rsidP="009F5191">
            <w:pPr>
              <w:widowControl/>
              <w:suppressAutoHyphens/>
              <w:adjustRightInd/>
              <w:spacing w:line="240" w:lineRule="auto"/>
              <w:ind w:left="3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5A7029">
              <w:rPr>
                <w:rFonts w:ascii="Arial" w:hAnsi="Arial" w:cs="Arial"/>
                <w:sz w:val="22"/>
                <w:szCs w:val="22"/>
              </w:rPr>
              <w:t xml:space="preserve"> kursy  zawodowe kończące się nabyciem uprawnień ( prawo jazdy powyżej kat. B, uprawnienia na koparko- ładowarkę, itp.) ; ……………………………………………………………………………………………………………              </w:t>
            </w:r>
          </w:p>
          <w:p w14:paraId="6476C6A9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3BB03E00" w14:textId="77777777" w:rsidR="00DF6747" w:rsidRPr="005A7029" w:rsidRDefault="00DF6747" w:rsidP="009F5191">
            <w:pPr>
              <w:widowControl/>
              <w:suppressAutoHyphens/>
              <w:adjustRightInd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 xml:space="preserve">2. </w:t>
            </w:r>
            <w:r w:rsidRPr="005A7029">
              <w:rPr>
                <w:rFonts w:ascii="Arial" w:hAnsi="Arial" w:cs="Arial"/>
                <w:sz w:val="22"/>
                <w:szCs w:val="22"/>
              </w:rPr>
              <w:t xml:space="preserve">pozostałe formy (studia podyplomowe, egzaminy (elektryk, spawacz, itp.); </w:t>
            </w:r>
          </w:p>
          <w:p w14:paraId="73476275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14992841" w14:textId="77777777" w:rsidR="00DF6747" w:rsidRPr="005A7029" w:rsidRDefault="00DF6747" w:rsidP="00D84BC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2AA01EE" w14:textId="77777777" w:rsidR="00DF6747" w:rsidRPr="005A7029" w:rsidRDefault="00DF6747" w:rsidP="009F5191">
            <w:pPr>
              <w:widowControl/>
              <w:suppressAutoHyphens/>
              <w:adjustRightInd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Pr="005A7029">
              <w:rPr>
                <w:rFonts w:ascii="Arial" w:hAnsi="Arial" w:cs="Arial"/>
                <w:sz w:val="22"/>
                <w:szCs w:val="22"/>
              </w:rPr>
              <w:t xml:space="preserve"> kursy doskonalące umiejętności zawodowe kończące się egzaminem wewnętrznym, nabyciem  nowych kompetencji z certyfikatem lub zaświadczeniem: </w:t>
            </w:r>
          </w:p>
          <w:p w14:paraId="5F18E9C4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9CCEA08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53B08FA" w14:textId="77777777" w:rsidR="00DF6747" w:rsidRPr="005A7029" w:rsidRDefault="00DF6747" w:rsidP="009F5191">
            <w:pPr>
              <w:widowControl/>
              <w:suppressAutoHyphens/>
              <w:adjustRightInd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5.</w:t>
            </w:r>
            <w:r w:rsidRPr="005A7029">
              <w:rPr>
                <w:rFonts w:ascii="Arial" w:hAnsi="Arial" w:cs="Arial"/>
                <w:sz w:val="22"/>
                <w:szCs w:val="22"/>
              </w:rPr>
              <w:t xml:space="preserve"> kończące się wyłącznie certyfikatem bez egzaminu lub zaświadczeniem bez egzaminu; </w:t>
            </w:r>
          </w:p>
          <w:p w14:paraId="64D43104" w14:textId="77777777" w:rsidR="00DF6747" w:rsidRPr="005A7029" w:rsidRDefault="00DF6747" w:rsidP="009F5191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FC29B55" w14:textId="77777777" w:rsidR="00DF6747" w:rsidRDefault="00DF6747" w:rsidP="00D84BC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5A7029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57CDE0D9" w14:textId="77777777" w:rsidR="001E1A15" w:rsidRDefault="001E1A15" w:rsidP="00D84BC0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89C32A7" w14:textId="3B694A42" w:rsidR="001E1A15" w:rsidRDefault="001E1A15" w:rsidP="001E1A15">
            <w:pPr>
              <w:spacing w:line="360" w:lineRule="auto"/>
              <w:ind w:firstLine="708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39CA579" w14:textId="77777777" w:rsidR="0052731D" w:rsidRPr="00E51420" w:rsidRDefault="0052731D" w:rsidP="0052731D">
      <w:pPr>
        <w:widowControl/>
        <w:autoSpaceDE w:val="0"/>
        <w:autoSpaceDN w:val="0"/>
        <w:rPr>
          <w:rFonts w:ascii="Arial Narrow" w:hAnsi="Arial Narrow" w:cs="Arial Narrow"/>
          <w:b/>
          <w:bCs/>
          <w:color w:val="000000"/>
          <w:sz w:val="22"/>
          <w:szCs w:val="22"/>
        </w:rPr>
      </w:pPr>
      <w:r w:rsidRPr="00E51420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55BD2448" w14:textId="77777777" w:rsidR="001E1A15" w:rsidRPr="00E51420" w:rsidRDefault="001E1A15" w:rsidP="001E1A15">
      <w:pPr>
        <w:spacing w:line="360" w:lineRule="auto"/>
        <w:ind w:firstLine="708"/>
        <w:jc w:val="right"/>
      </w:pPr>
      <w:r w:rsidRPr="00E51420">
        <w:t>……………………………….…………………….</w:t>
      </w:r>
    </w:p>
    <w:p w14:paraId="5425D49E" w14:textId="77777777" w:rsidR="001E1A15" w:rsidRPr="00E51420" w:rsidRDefault="001E1A15" w:rsidP="001E1A15">
      <w:pPr>
        <w:spacing w:line="360" w:lineRule="auto"/>
        <w:ind w:firstLine="708"/>
        <w:jc w:val="center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 w:rsidRPr="00E51420">
        <w:rPr>
          <w:rFonts w:ascii="Arial Narrow" w:hAnsi="Arial Narrow" w:cs="Arial Narrow"/>
          <w:color w:val="000000"/>
          <w:sz w:val="20"/>
          <w:szCs w:val="20"/>
        </w:rPr>
        <w:t xml:space="preserve">                                                                                             (data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 i </w:t>
      </w:r>
      <w:r w:rsidRPr="00E51420">
        <w:rPr>
          <w:rFonts w:ascii="Arial Narrow" w:hAnsi="Arial Narrow" w:cs="Arial Narrow"/>
          <w:color w:val="000000"/>
          <w:sz w:val="20"/>
          <w:szCs w:val="20"/>
        </w:rPr>
        <w:t xml:space="preserve"> podpis organizatora kształcenia )</w:t>
      </w:r>
    </w:p>
    <w:p w14:paraId="4B84D784" w14:textId="77777777" w:rsidR="00C45845" w:rsidRDefault="00C45845"/>
    <w:sectPr w:rsidR="00C45845" w:rsidSect="00A0309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D40F9"/>
    <w:multiLevelType w:val="hybridMultilevel"/>
    <w:tmpl w:val="29F26C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29464FB"/>
    <w:multiLevelType w:val="hybridMultilevel"/>
    <w:tmpl w:val="7D14E538"/>
    <w:lvl w:ilvl="0" w:tplc="779E472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1D"/>
    <w:rsid w:val="001E1A15"/>
    <w:rsid w:val="004F7D74"/>
    <w:rsid w:val="0052731D"/>
    <w:rsid w:val="005A7029"/>
    <w:rsid w:val="00630754"/>
    <w:rsid w:val="006E131D"/>
    <w:rsid w:val="00A0309A"/>
    <w:rsid w:val="00C45845"/>
    <w:rsid w:val="00D84BC0"/>
    <w:rsid w:val="00DF6747"/>
    <w:rsid w:val="00E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C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PUP_ZAGAN</dc:creator>
  <cp:lastModifiedBy>PUP_ZAGAN</cp:lastModifiedBy>
  <cp:revision>4</cp:revision>
  <cp:lastPrinted>2025-03-17T08:50:00Z</cp:lastPrinted>
  <dcterms:created xsi:type="dcterms:W3CDTF">2025-03-17T08:50:00Z</dcterms:created>
  <dcterms:modified xsi:type="dcterms:W3CDTF">2025-03-17T08:50:00Z</dcterms:modified>
</cp:coreProperties>
</file>